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6465C" w14:textId="4BFC621E" w:rsidR="00730FEC" w:rsidRPr="00EB3E0C" w:rsidRDefault="00910EE6" w:rsidP="00B856C4">
      <w:pPr>
        <w:wordWrap w:val="0"/>
        <w:ind w:right="284"/>
        <w:jc w:val="right"/>
        <w:rPr>
          <w:rFonts w:ascii="BIZ UDPゴシック" w:eastAsia="BIZ UDPゴシック" w:hAnsi="BIZ UDPゴシック"/>
          <w:sz w:val="24"/>
        </w:rPr>
      </w:pPr>
      <w:r w:rsidRPr="00EB3E0C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9FCAD4" wp14:editId="1734D64C">
                <wp:simplePos x="0" y="0"/>
                <wp:positionH relativeFrom="column">
                  <wp:posOffset>-289560</wp:posOffset>
                </wp:positionH>
                <wp:positionV relativeFrom="paragraph">
                  <wp:posOffset>-800100</wp:posOffset>
                </wp:positionV>
                <wp:extent cx="6057900" cy="663575"/>
                <wp:effectExtent l="9525" t="12700" r="9525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7821" w14:textId="10A59FA1" w:rsidR="00B66D85" w:rsidRPr="00EB3E0C" w:rsidRDefault="001169D6" w:rsidP="00E052D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 w:rsidRPr="00EB3E0C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第</w:t>
                            </w:r>
                            <w:r w:rsidR="00EB3E0C" w:rsidRPr="00EB3E0C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２８</w:t>
                            </w:r>
                            <w:r w:rsidRPr="00EB3E0C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回</w:t>
                            </w:r>
                            <w:r w:rsidR="00B66D85" w:rsidRPr="00EB3E0C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 xml:space="preserve"> 図書館を使った調べる学習</w:t>
                            </w:r>
                            <w:r w:rsidRPr="00EB3E0C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コンクール</w:t>
                            </w:r>
                          </w:p>
                          <w:p w14:paraId="318B4362" w14:textId="77777777" w:rsidR="00730FEC" w:rsidRPr="00EB3E0C" w:rsidRDefault="001F057C" w:rsidP="00341AA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EB3E0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コンクール表記</w:t>
                            </w:r>
                            <w:r w:rsidR="00066C15" w:rsidRPr="00EB3E0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修正</w:t>
                            </w:r>
                            <w:r w:rsidR="00AB155E" w:rsidRPr="00EB3E0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169D6" w:rsidRPr="00EB3E0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連絡用</w:t>
                            </w:r>
                            <w:r w:rsidR="00066C15" w:rsidRPr="00EB3E0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FCAD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2.8pt;margin-top:-63pt;width:477pt;height:5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">
                <v:textbox inset="5.85pt,.7pt,5.85pt,.7pt">
                  <w:txbxContent>
                    <w:p w14:paraId="12967821" w14:textId="10A59FA1" w:rsidR="00B66D85" w:rsidRPr="00EB3E0C" w:rsidRDefault="001169D6" w:rsidP="00E052D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 w:rsidRPr="00EB3E0C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第</w:t>
                      </w:r>
                      <w:r w:rsidR="00EB3E0C" w:rsidRPr="00EB3E0C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２８</w:t>
                      </w:r>
                      <w:r w:rsidRPr="00EB3E0C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回</w:t>
                      </w:r>
                      <w:r w:rsidR="00B66D85" w:rsidRPr="00EB3E0C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 xml:space="preserve"> 図書館を使った調べる学習</w:t>
                      </w:r>
                      <w:r w:rsidRPr="00EB3E0C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コンクール</w:t>
                      </w:r>
                    </w:p>
                    <w:p w14:paraId="318B4362" w14:textId="77777777" w:rsidR="00730FEC" w:rsidRPr="00EB3E0C" w:rsidRDefault="001F057C" w:rsidP="00341AA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</w:pPr>
                      <w:r w:rsidRPr="00EB3E0C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コンクール表記</w:t>
                      </w:r>
                      <w:r w:rsidR="00066C15" w:rsidRPr="00EB3E0C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修正</w:t>
                      </w:r>
                      <w:r w:rsidR="00AB155E" w:rsidRPr="00EB3E0C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169D6" w:rsidRPr="00EB3E0C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連絡用</w:t>
                      </w:r>
                      <w:r w:rsidR="00066C15" w:rsidRPr="00EB3E0C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730FEC" w:rsidRPr="00EB3E0C">
        <w:rPr>
          <w:rFonts w:ascii="BIZ UDPゴシック" w:eastAsia="BIZ UDPゴシック" w:hAnsi="BIZ UDPゴシック" w:hint="eastAsia"/>
          <w:sz w:val="24"/>
        </w:rPr>
        <w:t>20</w:t>
      </w:r>
      <w:r w:rsidR="00CF3106" w:rsidRPr="00EB3E0C">
        <w:rPr>
          <w:rFonts w:ascii="BIZ UDPゴシック" w:eastAsia="BIZ UDPゴシック" w:hAnsi="BIZ UDPゴシック" w:hint="eastAsia"/>
          <w:sz w:val="24"/>
        </w:rPr>
        <w:t>2</w:t>
      </w:r>
      <w:r w:rsidR="00B5127E">
        <w:rPr>
          <w:rFonts w:ascii="BIZ UDPゴシック" w:eastAsia="BIZ UDPゴシック" w:hAnsi="BIZ UDPゴシック" w:hint="eastAsia"/>
          <w:sz w:val="24"/>
        </w:rPr>
        <w:t>5</w:t>
      </w:r>
      <w:r w:rsidR="00730FEC" w:rsidRPr="00EB3E0C">
        <w:rPr>
          <w:rFonts w:ascii="BIZ UDPゴシック" w:eastAsia="BIZ UDPゴシック" w:hAnsi="BIZ UDPゴシック" w:hint="eastAsia"/>
          <w:sz w:val="24"/>
        </w:rPr>
        <w:t>年</w:t>
      </w:r>
      <w:r w:rsidR="00F45813" w:rsidRPr="00EB3E0C">
        <w:rPr>
          <w:rFonts w:ascii="BIZ UDPゴシック" w:eastAsia="BIZ UDPゴシック" w:hAnsi="BIZ UDPゴシック" w:hint="eastAsia"/>
          <w:sz w:val="24"/>
        </w:rPr>
        <w:t xml:space="preserve">  </w:t>
      </w:r>
      <w:r w:rsidR="00DC31AE" w:rsidRPr="00EB3E0C">
        <w:rPr>
          <w:rFonts w:ascii="BIZ UDPゴシック" w:eastAsia="BIZ UDPゴシック" w:hAnsi="BIZ UDPゴシック" w:hint="eastAsia"/>
          <w:sz w:val="24"/>
        </w:rPr>
        <w:t xml:space="preserve">　</w:t>
      </w:r>
      <w:r w:rsidR="00730FEC" w:rsidRPr="00EB3E0C">
        <w:rPr>
          <w:rFonts w:ascii="BIZ UDPゴシック" w:eastAsia="BIZ UDPゴシック" w:hAnsi="BIZ UDPゴシック" w:hint="eastAsia"/>
          <w:sz w:val="24"/>
        </w:rPr>
        <w:t>月</w:t>
      </w:r>
      <w:r w:rsidR="00DC31AE" w:rsidRPr="00EB3E0C">
        <w:rPr>
          <w:rFonts w:ascii="BIZ UDPゴシック" w:eastAsia="BIZ UDPゴシック" w:hAnsi="BIZ UDPゴシック" w:hint="eastAsia"/>
          <w:sz w:val="24"/>
        </w:rPr>
        <w:t xml:space="preserve">　</w:t>
      </w:r>
      <w:r w:rsidR="00F45813" w:rsidRPr="00EB3E0C">
        <w:rPr>
          <w:rFonts w:ascii="BIZ UDPゴシック" w:eastAsia="BIZ UDPゴシック" w:hAnsi="BIZ UDPゴシック" w:hint="eastAsia"/>
          <w:sz w:val="24"/>
        </w:rPr>
        <w:t xml:space="preserve">  </w:t>
      </w:r>
      <w:r w:rsidR="00730FEC" w:rsidRPr="00EB3E0C">
        <w:rPr>
          <w:rFonts w:ascii="BIZ UDPゴシック" w:eastAsia="BIZ UDPゴシック" w:hAnsi="BIZ UDPゴシック" w:hint="eastAsia"/>
          <w:sz w:val="24"/>
        </w:rPr>
        <w:t>日</w:t>
      </w:r>
    </w:p>
    <w:p w14:paraId="4A06202C" w14:textId="77777777" w:rsidR="00BE126B" w:rsidRPr="00EB3E0C" w:rsidRDefault="00BE126B" w:rsidP="00BE126B">
      <w:pPr>
        <w:spacing w:line="120" w:lineRule="exact"/>
        <w:ind w:right="284"/>
        <w:jc w:val="right"/>
        <w:rPr>
          <w:rFonts w:ascii="BIZ UDPゴシック" w:eastAsia="BIZ UDPゴシック" w:hAnsi="BIZ UDPゴシック"/>
          <w:sz w:val="24"/>
        </w:rPr>
      </w:pPr>
    </w:p>
    <w:p w14:paraId="680D0F46" w14:textId="47321B7C" w:rsidR="00B66D85" w:rsidRPr="00EB3E0C" w:rsidRDefault="00CF3106" w:rsidP="00B856C4">
      <w:pPr>
        <w:spacing w:line="360" w:lineRule="exact"/>
        <w:rPr>
          <w:rFonts w:ascii="BIZ UDPゴシック" w:eastAsia="BIZ UDPゴシック" w:hAnsi="BIZ UDPゴシック"/>
          <w:b/>
          <w:sz w:val="22"/>
          <w:szCs w:val="26"/>
        </w:rPr>
      </w:pPr>
      <w:r w:rsidRPr="0022674E">
        <w:rPr>
          <w:rFonts w:ascii="BIZ UDPゴシック" w:eastAsia="BIZ UDPゴシック" w:hAnsi="BIZ UDPゴシック" w:hint="eastAsia"/>
          <w:b/>
          <w:sz w:val="28"/>
          <w:szCs w:val="32"/>
          <w:shd w:val="pct15" w:color="auto" w:fill="FFFFFF"/>
        </w:rPr>
        <w:t>ご</w:t>
      </w:r>
      <w:r w:rsidR="00B66D85" w:rsidRPr="0022674E">
        <w:rPr>
          <w:rFonts w:ascii="BIZ UDPゴシック" w:eastAsia="BIZ UDPゴシック" w:hAnsi="BIZ UDPゴシック" w:hint="eastAsia"/>
          <w:b/>
          <w:sz w:val="28"/>
          <w:szCs w:val="32"/>
          <w:shd w:val="pct15" w:color="auto" w:fill="FFFFFF"/>
        </w:rPr>
        <w:t>注意</w:t>
      </w:r>
    </w:p>
    <w:p w14:paraId="580FE1B8" w14:textId="77777777" w:rsidR="00B66D85" w:rsidRPr="00EB3E0C" w:rsidRDefault="00CF3106" w:rsidP="00B66D85">
      <w:pPr>
        <w:rPr>
          <w:rFonts w:ascii="BIZ UDPゴシック" w:eastAsia="BIZ UDPゴシック" w:hAnsi="BIZ UDPゴシック"/>
          <w:b/>
          <w:sz w:val="22"/>
          <w:szCs w:val="22"/>
        </w:rPr>
      </w:pPr>
      <w:r w:rsidRPr="00EB3E0C">
        <w:rPr>
          <w:rFonts w:ascii="BIZ UDPゴシック" w:eastAsia="BIZ UDPゴシック" w:hAnsi="BIZ UDPゴシック" w:hint="eastAsia"/>
          <w:b/>
          <w:sz w:val="22"/>
          <w:szCs w:val="22"/>
        </w:rPr>
        <w:t>・</w:t>
      </w:r>
      <w:r w:rsidR="00B66D85" w:rsidRPr="00EB3E0C">
        <w:rPr>
          <w:rFonts w:ascii="BIZ UDPゴシック" w:eastAsia="BIZ UDPゴシック" w:hAnsi="BIZ UDPゴシック" w:hint="eastAsia"/>
          <w:b/>
          <w:sz w:val="22"/>
          <w:szCs w:val="22"/>
        </w:rPr>
        <w:t>修正の連絡は、「1作品ごとに連絡用紙１枚」をご提出ください</w:t>
      </w:r>
    </w:p>
    <w:p w14:paraId="74534242" w14:textId="77777777" w:rsidR="00CF3106" w:rsidRPr="00EB3E0C" w:rsidRDefault="00CF3106" w:rsidP="00B66D85">
      <w:pPr>
        <w:rPr>
          <w:rFonts w:ascii="BIZ UDPゴシック" w:eastAsia="BIZ UDPゴシック" w:hAnsi="BIZ UDPゴシック"/>
          <w:b/>
          <w:sz w:val="22"/>
          <w:szCs w:val="22"/>
        </w:rPr>
      </w:pPr>
      <w:r w:rsidRPr="00EB3E0C">
        <w:rPr>
          <w:rFonts w:ascii="BIZ UDPゴシック" w:eastAsia="BIZ UDPゴシック" w:hAnsi="BIZ UDPゴシック" w:hint="eastAsia"/>
          <w:b/>
          <w:sz w:val="22"/>
          <w:szCs w:val="22"/>
        </w:rPr>
        <w:t>・学校種別</w:t>
      </w:r>
    </w:p>
    <w:p w14:paraId="3921C5D4" w14:textId="69021CD5" w:rsidR="00592367" w:rsidRPr="00EB3E0C" w:rsidRDefault="00592367" w:rsidP="00592367">
      <w:pPr>
        <w:ind w:leftChars="202" w:left="424"/>
        <w:rPr>
          <w:rFonts w:ascii="BIZ UDPゴシック" w:eastAsia="BIZ UDPゴシック" w:hAnsi="BIZ UDPゴシック"/>
          <w:sz w:val="22"/>
          <w:szCs w:val="22"/>
        </w:rPr>
      </w:pPr>
      <w:r w:rsidRPr="00EB3E0C">
        <w:rPr>
          <w:rFonts w:ascii="BIZ UDPゴシック" w:eastAsia="BIZ UDPゴシック" w:hAnsi="BIZ UDPゴシック" w:hint="eastAsia"/>
          <w:sz w:val="22"/>
          <w:szCs w:val="22"/>
        </w:rPr>
        <w:t>一貫校や「小学部」等について、</w:t>
      </w:r>
      <w:r w:rsidR="00E921AC" w:rsidRPr="00EB3E0C">
        <w:rPr>
          <w:rFonts w:ascii="BIZ UDPゴシック" w:eastAsia="BIZ UDPゴシック" w:hAnsi="BIZ UDPゴシック" w:hint="eastAsia"/>
          <w:sz w:val="22"/>
          <w:szCs w:val="22"/>
        </w:rPr>
        <w:t>システム上、</w:t>
      </w:r>
      <w:r w:rsidR="00CF3106" w:rsidRPr="00EB3E0C">
        <w:rPr>
          <w:rFonts w:ascii="BIZ UDPゴシック" w:eastAsia="BIZ UDPゴシック" w:hAnsi="BIZ UDPゴシック" w:hint="eastAsia"/>
          <w:sz w:val="22"/>
          <w:szCs w:val="22"/>
        </w:rPr>
        <w:t>校名の</w:t>
      </w:r>
      <w:r w:rsidRPr="00EB3E0C">
        <w:rPr>
          <w:rFonts w:ascii="BIZ UDPゴシック" w:eastAsia="BIZ UDPゴシック" w:hAnsi="BIZ UDPゴシック" w:hint="eastAsia"/>
          <w:sz w:val="22"/>
          <w:szCs w:val="22"/>
        </w:rPr>
        <w:t>後ろに学校種別が重ねて表記されることがあります。この場合</w:t>
      </w:r>
      <w:r w:rsidR="00E921AC" w:rsidRPr="00EB3E0C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EB3E0C">
        <w:rPr>
          <w:rFonts w:ascii="BIZ UDPゴシック" w:eastAsia="BIZ UDPゴシック" w:hAnsi="BIZ UDPゴシック" w:hint="eastAsia"/>
          <w:sz w:val="22"/>
          <w:szCs w:val="22"/>
        </w:rPr>
        <w:t>修正連絡は不要です</w:t>
      </w:r>
      <w:r w:rsidR="00F86828">
        <w:rPr>
          <w:rFonts w:ascii="BIZ UDPゴシック" w:eastAsia="BIZ UDPゴシック" w:hAnsi="BIZ UDPゴシック" w:hint="eastAsia"/>
          <w:sz w:val="22"/>
          <w:szCs w:val="22"/>
        </w:rPr>
        <w:t>。特定の表記を希望される場合はお知らせください。</w:t>
      </w:r>
    </w:p>
    <w:p w14:paraId="5FAF2690" w14:textId="77777777" w:rsidR="00CF3106" w:rsidRPr="00EB3E0C" w:rsidRDefault="00CF3106" w:rsidP="00B66D85">
      <w:pPr>
        <w:ind w:left="282" w:hangingChars="128" w:hanging="282"/>
        <w:rPr>
          <w:rFonts w:ascii="BIZ UDPゴシック" w:eastAsia="BIZ UDPゴシック" w:hAnsi="BIZ UDPゴシック"/>
          <w:b/>
          <w:sz w:val="22"/>
          <w:szCs w:val="22"/>
        </w:rPr>
      </w:pPr>
      <w:r w:rsidRPr="00EB3E0C">
        <w:rPr>
          <w:rFonts w:ascii="BIZ UDPゴシック" w:eastAsia="BIZ UDPゴシック" w:hAnsi="BIZ UDPゴシック" w:hint="eastAsia"/>
          <w:b/>
          <w:sz w:val="22"/>
          <w:szCs w:val="22"/>
        </w:rPr>
        <w:t>・旧字体、異体字</w:t>
      </w:r>
    </w:p>
    <w:p w14:paraId="5D674644" w14:textId="77777777" w:rsidR="00CF3106" w:rsidRDefault="00B66D85" w:rsidP="00CF3106">
      <w:pPr>
        <w:ind w:leftChars="202" w:left="424" w:firstLine="2"/>
        <w:rPr>
          <w:rFonts w:ascii="BIZ UDPゴシック" w:eastAsia="BIZ UDPゴシック" w:hAnsi="BIZ UDPゴシック"/>
          <w:sz w:val="22"/>
          <w:szCs w:val="22"/>
        </w:rPr>
      </w:pPr>
      <w:r w:rsidRPr="00EB3E0C">
        <w:rPr>
          <w:rFonts w:ascii="BIZ UDPゴシック" w:eastAsia="BIZ UDPゴシック" w:hAnsi="BIZ UDPゴシック" w:hint="eastAsia"/>
          <w:sz w:val="22"/>
          <w:szCs w:val="22"/>
        </w:rPr>
        <w:t>図書館振興財団ホームページでは、パソコンの文字表示制限により、旧字体や異体字については汎用的な漢字に置き換えて表示</w:t>
      </w:r>
      <w:r w:rsidR="00CF3106" w:rsidRPr="00EB3E0C">
        <w:rPr>
          <w:rFonts w:ascii="BIZ UDPゴシック" w:eastAsia="BIZ UDPゴシック" w:hAnsi="BIZ UDPゴシック" w:hint="eastAsia"/>
          <w:sz w:val="22"/>
          <w:szCs w:val="22"/>
        </w:rPr>
        <w:t>され</w:t>
      </w:r>
      <w:r w:rsidRPr="00EB3E0C">
        <w:rPr>
          <w:rFonts w:ascii="BIZ UDPゴシック" w:eastAsia="BIZ UDPゴシック" w:hAnsi="BIZ UDPゴシック" w:hint="eastAsia"/>
          <w:sz w:val="22"/>
          <w:szCs w:val="22"/>
        </w:rPr>
        <w:t>ます。ご了承ください。</w:t>
      </w:r>
    </w:p>
    <w:p w14:paraId="5DFF8461" w14:textId="0587E285" w:rsidR="00B66D85" w:rsidRPr="00EB3E0C" w:rsidRDefault="00504E1F" w:rsidP="00CF3106">
      <w:pPr>
        <w:ind w:leftChars="202" w:left="424" w:firstLine="2"/>
        <w:rPr>
          <w:rFonts w:ascii="BIZ UDPゴシック" w:eastAsia="BIZ UDPゴシック" w:hAnsi="BIZ UDPゴシック"/>
          <w:color w:val="FF0000"/>
          <w:sz w:val="22"/>
          <w:szCs w:val="22"/>
        </w:rPr>
      </w:pPr>
      <w:r w:rsidRPr="00EB3E0C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0DECB0" wp14:editId="224EDCC6">
                <wp:simplePos x="0" y="0"/>
                <wp:positionH relativeFrom="column">
                  <wp:posOffset>-112395</wp:posOffset>
                </wp:positionH>
                <wp:positionV relativeFrom="paragraph">
                  <wp:posOffset>324485</wp:posOffset>
                </wp:positionV>
                <wp:extent cx="5951220" cy="1699260"/>
                <wp:effectExtent l="0" t="0" r="11430" b="15240"/>
                <wp:wrapSquare wrapText="bothSides"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1699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42A05C" w14:textId="77777777" w:rsidR="00504E1F" w:rsidRDefault="00504E1F" w:rsidP="006F3211">
                            <w:pPr>
                              <w:ind w:firstLineChars="50" w:firstLine="14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B3E0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ＦＡＸ送信者</w:t>
                            </w:r>
                          </w:p>
                          <w:p w14:paraId="2F7AB3D5" w14:textId="6326E217" w:rsidR="00504E1F" w:rsidRDefault="00504E1F" w:rsidP="006F3211">
                            <w:pPr>
                              <w:ind w:leftChars="135" w:left="283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B3E0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団体名：</w:t>
                            </w:r>
                          </w:p>
                          <w:p w14:paraId="29EF7A33" w14:textId="49E06CCB" w:rsidR="006F3211" w:rsidRDefault="00504E1F" w:rsidP="006F3211">
                            <w:pPr>
                              <w:ind w:leftChars="135" w:left="283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地域コンクール</w:t>
                            </w:r>
                            <w:r w:rsidR="006F321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応募の場合、コンクール名称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、又は開催自治体</w:t>
                            </w:r>
                            <w:r w:rsidR="006F321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名</w:t>
                            </w:r>
                          </w:p>
                          <w:p w14:paraId="69474493" w14:textId="31764320" w:rsidR="006F3211" w:rsidRDefault="006F3211" w:rsidP="006F3211">
                            <w:pPr>
                              <w:ind w:leftChars="135" w:left="283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　　　　　　　　　　　　　　　　　　　　　　　　　　　　　　　　　　）</w:t>
                            </w:r>
                          </w:p>
                          <w:p w14:paraId="1151BE5C" w14:textId="21392FE7" w:rsidR="00504E1F" w:rsidRPr="00EB3E0C" w:rsidRDefault="00504E1F" w:rsidP="006F3211">
                            <w:pPr>
                              <w:ind w:leftChars="135" w:left="283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B3E0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　名　前：</w:t>
                            </w:r>
                          </w:p>
                          <w:p w14:paraId="26E236CE" w14:textId="69E8E8B6" w:rsidR="00504E1F" w:rsidRPr="00504E1F" w:rsidRDefault="00504E1F" w:rsidP="006F3211">
                            <w:pPr>
                              <w:ind w:leftChars="135" w:left="283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B3E0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電話番号　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DECB0" id="Rectangle 21" o:spid="_x0000_s1027" style="position:absolute;left:0;text-align:left;margin-left:-8.85pt;margin-top:25.55pt;width:468.6pt;height:1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" filled="f">
                <v:textbox inset="0,0,0,0">
                  <w:txbxContent>
                    <w:p w14:paraId="3442A05C" w14:textId="77777777" w:rsidR="00504E1F" w:rsidRDefault="00504E1F" w:rsidP="006F3211">
                      <w:pPr>
                        <w:ind w:firstLineChars="50" w:firstLine="14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EB3E0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ＦＡＸ送信者</w:t>
                      </w:r>
                    </w:p>
                    <w:p w14:paraId="2F7AB3D5" w14:textId="6326E217" w:rsidR="00504E1F" w:rsidRDefault="00504E1F" w:rsidP="006F3211">
                      <w:pPr>
                        <w:ind w:leftChars="135" w:left="283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EB3E0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団体名：</w:t>
                      </w:r>
                    </w:p>
                    <w:p w14:paraId="29EF7A33" w14:textId="49E06CCB" w:rsidR="006F3211" w:rsidRDefault="00504E1F" w:rsidP="006F3211">
                      <w:pPr>
                        <w:ind w:leftChars="135" w:left="283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地域コンクール</w:t>
                      </w:r>
                      <w:r w:rsidR="006F321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応募の場合、コンクール名称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、又は開催自治体</w:t>
                      </w:r>
                      <w:r w:rsidR="006F321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名</w:t>
                      </w:r>
                    </w:p>
                    <w:p w14:paraId="69474493" w14:textId="31764320" w:rsidR="006F3211" w:rsidRDefault="006F3211" w:rsidP="006F3211">
                      <w:pPr>
                        <w:ind w:leftChars="135" w:left="283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　　　　　　　　　　　　　　　　　　　　　　　　　　　　　　　　　　）</w:t>
                      </w:r>
                    </w:p>
                    <w:p w14:paraId="1151BE5C" w14:textId="21392FE7" w:rsidR="00504E1F" w:rsidRPr="00EB3E0C" w:rsidRDefault="00504E1F" w:rsidP="006F3211">
                      <w:pPr>
                        <w:ind w:leftChars="135" w:left="283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EB3E0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　名　前：</w:t>
                      </w:r>
                    </w:p>
                    <w:p w14:paraId="26E236CE" w14:textId="69E8E8B6" w:rsidR="00504E1F" w:rsidRPr="00504E1F" w:rsidRDefault="00504E1F" w:rsidP="006F3211">
                      <w:pPr>
                        <w:ind w:leftChars="135" w:left="283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EB3E0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電話番号　：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66D85" w:rsidRPr="00EB3E0C">
        <w:rPr>
          <w:rFonts w:ascii="BIZ UDPゴシック" w:eastAsia="BIZ UDPゴシック" w:hAnsi="BIZ UDPゴシック" w:hint="eastAsia"/>
          <w:color w:val="FF0000"/>
          <w:sz w:val="22"/>
          <w:szCs w:val="22"/>
        </w:rPr>
        <w:t>表彰状は、可能な限り、お知らせいただいた表記で作成</w:t>
      </w:r>
      <w:r w:rsidR="00EB3E0C">
        <w:rPr>
          <w:rFonts w:ascii="BIZ UDPゴシック" w:eastAsia="BIZ UDPゴシック" w:hAnsi="BIZ UDPゴシック" w:hint="eastAsia"/>
          <w:color w:val="FF0000"/>
          <w:sz w:val="22"/>
          <w:szCs w:val="22"/>
        </w:rPr>
        <w:t>いたします</w:t>
      </w:r>
      <w:r w:rsidR="00B66D85" w:rsidRPr="00EB3E0C">
        <w:rPr>
          <w:rFonts w:ascii="BIZ UDPゴシック" w:eastAsia="BIZ UDPゴシック" w:hAnsi="BIZ UDPゴシック" w:hint="eastAsia"/>
          <w:color w:val="FF0000"/>
          <w:sz w:val="22"/>
          <w:szCs w:val="22"/>
        </w:rPr>
        <w:t>。</w:t>
      </w:r>
    </w:p>
    <w:p w14:paraId="6D555EA2" w14:textId="12D62273" w:rsidR="00035C1F" w:rsidRPr="00EB3E0C" w:rsidRDefault="00504E1F" w:rsidP="00504E1F">
      <w:pPr>
        <w:spacing w:beforeLines="50" w:before="180"/>
        <w:ind w:firstLineChars="101" w:firstLine="283"/>
        <w:rPr>
          <w:rFonts w:ascii="BIZ UDPゴシック" w:eastAsia="BIZ UDPゴシック" w:hAnsi="BIZ UDPゴシック"/>
          <w:sz w:val="24"/>
          <w:u w:val="single"/>
        </w:rPr>
      </w:pPr>
      <w:r w:rsidRPr="00EB3E0C">
        <w:rPr>
          <w:rFonts w:ascii="BIZ UDPゴシック" w:eastAsia="BIZ UDPゴシック" w:hAnsi="BIZ UDPゴシック"/>
          <w:b/>
          <w:sz w:val="28"/>
          <w:szCs w:val="28"/>
        </w:rPr>
        <w:t xml:space="preserve"> </w:t>
      </w:r>
      <w:r w:rsidR="00F45813" w:rsidRPr="00EB3E0C">
        <w:rPr>
          <w:rFonts w:ascii="BIZ UDPゴシック" w:eastAsia="BIZ UDPゴシック" w:hAnsi="BIZ UDPゴシック" w:hint="eastAsia"/>
          <w:sz w:val="24"/>
          <w:u w:val="single"/>
        </w:rPr>
        <w:t>応募</w:t>
      </w:r>
      <w:r w:rsidR="001169D6" w:rsidRPr="00EB3E0C">
        <w:rPr>
          <w:rFonts w:ascii="BIZ UDPゴシック" w:eastAsia="BIZ UDPゴシック" w:hAnsi="BIZ UDPゴシック" w:hint="eastAsia"/>
          <w:sz w:val="24"/>
          <w:u w:val="single"/>
        </w:rPr>
        <w:t>部</w:t>
      </w:r>
      <w:r w:rsidR="00EC21C5" w:rsidRPr="00EB3E0C">
        <w:rPr>
          <w:rFonts w:ascii="BIZ UDPゴシック" w:eastAsia="BIZ UDPゴシック" w:hAnsi="BIZ UDPゴシック" w:hint="eastAsia"/>
          <w:sz w:val="24"/>
          <w:u w:val="single"/>
        </w:rPr>
        <w:t>門</w:t>
      </w:r>
      <w:r w:rsidR="00341AAF" w:rsidRPr="00EB3E0C">
        <w:rPr>
          <w:rFonts w:ascii="BIZ UDPゴシック" w:eastAsia="BIZ UDPゴシック" w:hAnsi="BIZ UDPゴシック" w:hint="eastAsia"/>
          <w:sz w:val="24"/>
          <w:u w:val="single"/>
        </w:rPr>
        <w:t>：</w:t>
      </w:r>
      <w:r w:rsidR="00F45813" w:rsidRPr="00EB3E0C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="00DC31AE" w:rsidRPr="00EB3E0C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F45813" w:rsidRPr="00EB3E0C">
        <w:rPr>
          <w:rFonts w:ascii="BIZ UDPゴシック" w:eastAsia="BIZ UDPゴシック" w:hAnsi="BIZ UDPゴシック" w:hint="eastAsia"/>
          <w:sz w:val="24"/>
          <w:u w:val="single"/>
        </w:rPr>
        <w:t xml:space="preserve">　　の部</w:t>
      </w:r>
      <w:r w:rsidR="00B36A6D" w:rsidRPr="00EB3E0C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B03120" w:rsidRPr="00EB3E0C">
        <w:rPr>
          <w:rFonts w:ascii="BIZ UDPゴシック" w:eastAsia="BIZ UDPゴシック" w:hAnsi="BIZ UDPゴシック" w:hint="eastAsia"/>
          <w:sz w:val="24"/>
          <w:u w:val="single"/>
        </w:rPr>
        <w:t>（　　　年生）</w:t>
      </w:r>
      <w:r w:rsidR="005A4BA1" w:rsidRPr="00EB3E0C">
        <w:rPr>
          <w:rFonts w:ascii="BIZ UDPゴシック" w:eastAsia="BIZ UDPゴシック" w:hAnsi="BIZ UDPゴシック" w:hint="eastAsia"/>
          <w:sz w:val="24"/>
          <w:u w:val="single"/>
        </w:rPr>
        <w:t xml:space="preserve">（ 作品番号： </w:t>
      </w:r>
      <w:r w:rsidR="005A4BA1" w:rsidRPr="00EB3E0C">
        <w:rPr>
          <w:rFonts w:ascii="BIZ UDPゴシック" w:eastAsia="BIZ UDPゴシック" w:hAnsi="BIZ UDPゴシック"/>
          <w:sz w:val="24"/>
          <w:u w:val="single"/>
        </w:rPr>
        <w:t xml:space="preserve">   </w:t>
      </w:r>
      <w:r w:rsidR="005A4BA1" w:rsidRPr="00EB3E0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）</w:t>
      </w:r>
    </w:p>
    <w:p w14:paraId="30785D6D" w14:textId="4EDCDFDD" w:rsidR="000933F7" w:rsidRDefault="000933F7" w:rsidP="000933F7">
      <w:pPr>
        <w:spacing w:line="360" w:lineRule="auto"/>
        <w:ind w:leftChars="200" w:left="420"/>
        <w:rPr>
          <w:rFonts w:ascii="BIZ UDPゴシック" w:eastAsia="BIZ UDPゴシック" w:hAnsi="BIZ UDPゴシック"/>
          <w:sz w:val="24"/>
          <w:u w:val="single"/>
        </w:rPr>
      </w:pPr>
      <w:r w:rsidRPr="00EB3E0C">
        <w:rPr>
          <w:rFonts w:ascii="BIZ UDPゴシック" w:eastAsia="BIZ UDPゴシック" w:hAnsi="BIZ UDPゴシック" w:hint="eastAsia"/>
          <w:sz w:val="24"/>
          <w:u w:val="single"/>
        </w:rPr>
        <w:t>賞　　名</w:t>
      </w:r>
      <w:r w:rsidR="00EB3E0C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EB3E0C">
        <w:rPr>
          <w:rFonts w:ascii="BIZ UDPゴシック" w:eastAsia="BIZ UDPゴシック" w:hAnsi="BIZ UDPゴシック" w:hint="eastAsia"/>
          <w:sz w:val="24"/>
          <w:u w:val="single"/>
        </w:rPr>
        <w:t xml:space="preserve">：　　</w:t>
      </w:r>
      <w:r w:rsidR="00EB3E0C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EB3E0C">
        <w:rPr>
          <w:rFonts w:ascii="BIZ UDPゴシック" w:eastAsia="BIZ UDPゴシック" w:hAnsi="BIZ UDPゴシック" w:hint="eastAsia"/>
          <w:sz w:val="24"/>
          <w:u w:val="single"/>
        </w:rPr>
        <w:t>優良賞</w:t>
      </w:r>
      <w:r w:rsidR="00EB3E0C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EB3E0C">
        <w:rPr>
          <w:rFonts w:ascii="BIZ UDPゴシック" w:eastAsia="BIZ UDPゴシック" w:hAnsi="BIZ UDPゴシック" w:hint="eastAsia"/>
          <w:sz w:val="24"/>
          <w:u w:val="single"/>
        </w:rPr>
        <w:t xml:space="preserve">　　／　　</w:t>
      </w:r>
      <w:r w:rsidR="00EB3E0C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EB3E0C">
        <w:rPr>
          <w:rFonts w:ascii="BIZ UDPゴシック" w:eastAsia="BIZ UDPゴシック" w:hAnsi="BIZ UDPゴシック" w:hint="eastAsia"/>
          <w:sz w:val="24"/>
          <w:u w:val="single"/>
        </w:rPr>
        <w:t xml:space="preserve">奨励賞　</w:t>
      </w:r>
      <w:r w:rsidR="00EB3E0C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EB3E0C">
        <w:rPr>
          <w:rFonts w:ascii="BIZ UDPゴシック" w:eastAsia="BIZ UDPゴシック" w:hAnsi="BIZ UDPゴシック" w:hint="eastAsia"/>
          <w:sz w:val="24"/>
          <w:u w:val="single"/>
        </w:rPr>
        <w:t xml:space="preserve">　／　　</w:t>
      </w:r>
      <w:r w:rsidR="00EB3E0C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EB3E0C">
        <w:rPr>
          <w:rFonts w:ascii="BIZ UDPゴシック" w:eastAsia="BIZ UDPゴシック" w:hAnsi="BIZ UDPゴシック" w:hint="eastAsia"/>
          <w:sz w:val="24"/>
          <w:u w:val="single"/>
        </w:rPr>
        <w:t>佳作</w:t>
      </w:r>
      <w:r w:rsidR="00EB3E0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</w:p>
    <w:p w14:paraId="2B9CE10C" w14:textId="31DEB63F" w:rsidR="00676D23" w:rsidRPr="00676D23" w:rsidRDefault="00621C0F" w:rsidP="00676D23">
      <w:pPr>
        <w:spacing w:line="240" w:lineRule="exact"/>
        <w:ind w:leftChars="200" w:left="420" w:firstLineChars="1420" w:firstLine="2982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</w:t>
      </w:r>
      <w:r w:rsidR="00676D23" w:rsidRPr="00676D23">
        <w:rPr>
          <w:rFonts w:ascii="BIZ UDPゴシック" w:eastAsia="BIZ UDPゴシック" w:hAnsi="BIZ UDPゴシック" w:hint="eastAsia"/>
          <w:szCs w:val="21"/>
        </w:rPr>
        <w:t>結果発表</w:t>
      </w:r>
      <w:r>
        <w:rPr>
          <w:rFonts w:ascii="BIZ UDPゴシック" w:eastAsia="BIZ UDPゴシック" w:hAnsi="BIZ UDPゴシック" w:hint="eastAsia"/>
          <w:szCs w:val="21"/>
        </w:rPr>
        <w:t>（１月１６日）以降</w:t>
      </w:r>
      <w:r w:rsidR="00676D23" w:rsidRPr="00676D23">
        <w:rPr>
          <w:rFonts w:ascii="BIZ UDPゴシック" w:eastAsia="BIZ UDPゴシック" w:hAnsi="BIZ UDPゴシック" w:hint="eastAsia"/>
          <w:szCs w:val="21"/>
        </w:rPr>
        <w:t>は賞名をご記入ください</w:t>
      </w:r>
    </w:p>
    <w:p w14:paraId="7F1C7179" w14:textId="1DF0C09B" w:rsidR="008807B2" w:rsidRPr="00EB3E0C" w:rsidRDefault="008807B2" w:rsidP="008807B2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EB3E0C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修正箇所</w:t>
      </w:r>
      <w:r w:rsidR="00EB3E0C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EB3E0C">
        <w:rPr>
          <w:rFonts w:ascii="BIZ UDPゴシック" w:eastAsia="BIZ UDPゴシック" w:hAnsi="BIZ UDPゴシック" w:hint="eastAsia"/>
          <w:szCs w:val="21"/>
        </w:rPr>
        <w:t>※誤りがあった箇所に○をつけてください</w:t>
      </w:r>
    </w:p>
    <w:p w14:paraId="013A1C48" w14:textId="425C8CFA" w:rsidR="00F45813" w:rsidRPr="00EB3E0C" w:rsidRDefault="00F45813" w:rsidP="007C0717">
      <w:pPr>
        <w:spacing w:line="360" w:lineRule="auto"/>
        <w:ind w:leftChars="200" w:left="420"/>
        <w:rPr>
          <w:rFonts w:ascii="BIZ UDPゴシック" w:eastAsia="BIZ UDPゴシック" w:hAnsi="BIZ UDPゴシック"/>
          <w:b/>
          <w:sz w:val="24"/>
          <w:u w:val="single"/>
        </w:rPr>
      </w:pPr>
      <w:r w:rsidRPr="00EB3E0C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誤表記の内容： </w:t>
      </w:r>
      <w:r w:rsidR="00EB3E0C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</w:t>
      </w:r>
      <w:r w:rsidRPr="00EB3E0C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>氏名</w:t>
      </w:r>
      <w:r w:rsidR="00EB3E0C" w:rsidRPr="00EB3E0C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 xml:space="preserve">　</w:t>
      </w:r>
      <w:r w:rsidRPr="00EB3E0C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 xml:space="preserve"> /</w:t>
      </w:r>
      <w:r w:rsidR="00EB3E0C" w:rsidRPr="00EB3E0C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 xml:space="preserve">　</w:t>
      </w:r>
      <w:r w:rsidRPr="00EB3E0C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 xml:space="preserve"> 学年</w:t>
      </w:r>
      <w:r w:rsidR="00EB3E0C" w:rsidRPr="00EB3E0C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 xml:space="preserve">　</w:t>
      </w:r>
      <w:r w:rsidRPr="00EB3E0C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 xml:space="preserve"> / </w:t>
      </w:r>
      <w:r w:rsidR="00EB3E0C" w:rsidRPr="00EB3E0C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 xml:space="preserve">　</w:t>
      </w:r>
      <w:r w:rsidRPr="00EB3E0C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>学校名</w:t>
      </w:r>
      <w:r w:rsidR="00EB3E0C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 xml:space="preserve">　</w:t>
      </w:r>
      <w:r w:rsidR="003770B7" w:rsidRPr="00EB3E0C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 xml:space="preserve">　/　</w:t>
      </w:r>
      <w:r w:rsidR="00EB3E0C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 xml:space="preserve">　</w:t>
      </w:r>
      <w:r w:rsidR="003770B7" w:rsidRPr="00EB3E0C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>タイトル</w:t>
      </w:r>
      <w:r w:rsidR="00EB3E0C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 xml:space="preserve">　</w:t>
      </w:r>
    </w:p>
    <w:p w14:paraId="309E7C7E" w14:textId="77777777" w:rsidR="00B80F7B" w:rsidRPr="00EB3E0C" w:rsidRDefault="00910EE6" w:rsidP="00CA43BD">
      <w:pPr>
        <w:ind w:leftChars="-67" w:left="-141"/>
        <w:rPr>
          <w:rFonts w:ascii="BIZ UDPゴシック" w:eastAsia="BIZ UDPゴシック" w:hAnsi="BIZ UDPゴシック"/>
          <w:sz w:val="24"/>
        </w:rPr>
      </w:pPr>
      <w:r w:rsidRPr="00EB3E0C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inline distT="0" distB="0" distL="0" distR="0" wp14:anchorId="5A1064B4" wp14:editId="41F444E7">
                <wp:extent cx="5715000" cy="773430"/>
                <wp:effectExtent l="9525" t="11430" r="9525" b="5715"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C57AC" w14:textId="77777777" w:rsidR="00F45813" w:rsidRPr="00EB3E0C" w:rsidRDefault="00341AAF" w:rsidP="00F4581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EB3E0C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誤表記</w:t>
                            </w:r>
                          </w:p>
                          <w:p w14:paraId="578C26F1" w14:textId="77777777" w:rsidR="00CA43BD" w:rsidRPr="00341AAF" w:rsidRDefault="00CA43BD" w:rsidP="00F458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1064B4" id="Text Box 25" o:spid="_x0000_s1028" type="#_x0000_t202" style="width:450pt;height:6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">
                <v:textbox inset="5.85pt,.7pt,5.85pt,.7pt">
                  <w:txbxContent>
                    <w:p w14:paraId="3F0C57AC" w14:textId="77777777" w:rsidR="00F45813" w:rsidRPr="00EB3E0C" w:rsidRDefault="00341AAF" w:rsidP="00F45813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EB3E0C">
                        <w:rPr>
                          <w:rFonts w:ascii="BIZ UDPゴシック" w:eastAsia="BIZ UDPゴシック" w:hAnsi="BIZ UDPゴシック" w:hint="eastAsia"/>
                          <w:b/>
                        </w:rPr>
                        <w:t>誤表記</w:t>
                      </w:r>
                    </w:p>
                    <w:p w14:paraId="578C26F1" w14:textId="77777777" w:rsidR="00CA43BD" w:rsidRPr="00341AAF" w:rsidRDefault="00CA43BD" w:rsidP="00F45813"/>
                  </w:txbxContent>
                </v:textbox>
                <w10:anchorlock/>
              </v:shape>
            </w:pict>
          </mc:Fallback>
        </mc:AlternateContent>
      </w:r>
    </w:p>
    <w:p w14:paraId="4B1AB1B2" w14:textId="77777777" w:rsidR="003770B7" w:rsidRPr="00EB3E0C" w:rsidRDefault="003770B7" w:rsidP="00044D90">
      <w:pPr>
        <w:jc w:val="center"/>
        <w:rPr>
          <w:rFonts w:ascii="BIZ UDPゴシック" w:eastAsia="BIZ UDPゴシック" w:hAnsi="BIZ UDPゴシック"/>
          <w:sz w:val="24"/>
        </w:rPr>
      </w:pPr>
      <w:r w:rsidRPr="00EB3E0C">
        <w:rPr>
          <w:rFonts w:ascii="BIZ UDPゴシック" w:eastAsia="BIZ UDPゴシック" w:hAnsi="BIZ UDPゴシック" w:hint="eastAsia"/>
          <w:sz w:val="24"/>
        </w:rPr>
        <w:t>↓</w:t>
      </w:r>
    </w:p>
    <w:p w14:paraId="5A1FD989" w14:textId="77777777" w:rsidR="00B80F7B" w:rsidRPr="00EB3E0C" w:rsidRDefault="00910EE6" w:rsidP="003770B7">
      <w:pPr>
        <w:spacing w:line="200" w:lineRule="exact"/>
        <w:rPr>
          <w:rFonts w:ascii="BIZ UDPゴシック" w:eastAsia="BIZ UDPゴシック" w:hAnsi="BIZ UDPゴシック"/>
          <w:sz w:val="24"/>
        </w:rPr>
      </w:pPr>
      <w:r w:rsidRPr="00EB3E0C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0420E4" wp14:editId="606EB5E6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</wp:posOffset>
                </wp:positionV>
                <wp:extent cx="5715000" cy="965200"/>
                <wp:effectExtent l="13335" t="19050" r="15240" b="1587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7E5C8" w14:textId="77777777" w:rsidR="00BE2DBF" w:rsidRPr="00EB3E0C" w:rsidRDefault="00B80F7B" w:rsidP="00F4581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EB3E0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正しい表記</w:t>
                            </w:r>
                          </w:p>
                          <w:p w14:paraId="62970511" w14:textId="77777777" w:rsidR="00BE2DBF" w:rsidRPr="00F45813" w:rsidRDefault="00BE2DBF" w:rsidP="00CA43B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20E4" id="Text Box 18" o:spid="_x0000_s1029" type="#_x0000_t202" style="position:absolute;left:0;text-align:left;margin-left:-9pt;margin-top:1pt;width:450pt;height:7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" strokeweight="2pt">
                <v:textbox inset="5.85pt,.7pt,5.85pt,.7pt">
                  <w:txbxContent>
                    <w:p w14:paraId="51D7E5C8" w14:textId="77777777" w:rsidR="00BE2DBF" w:rsidRPr="00EB3E0C" w:rsidRDefault="00B80F7B" w:rsidP="00F45813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EB3E0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正しい表記</w:t>
                      </w:r>
                    </w:p>
                    <w:p w14:paraId="62970511" w14:textId="77777777" w:rsidR="00BE2DBF" w:rsidRPr="00F45813" w:rsidRDefault="00BE2DBF" w:rsidP="00CA43B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93317" w14:textId="77777777" w:rsidR="00B80F7B" w:rsidRPr="00EB3E0C" w:rsidRDefault="00B80F7B">
      <w:pPr>
        <w:rPr>
          <w:rFonts w:ascii="BIZ UDPゴシック" w:eastAsia="BIZ UDPゴシック" w:hAnsi="BIZ UDPゴシック"/>
          <w:sz w:val="24"/>
        </w:rPr>
      </w:pPr>
    </w:p>
    <w:p w14:paraId="1759B66D" w14:textId="77777777" w:rsidR="00B80F7B" w:rsidRPr="00EB3E0C" w:rsidRDefault="00B80F7B" w:rsidP="00730FEC">
      <w:pPr>
        <w:rPr>
          <w:rFonts w:ascii="BIZ UDPゴシック" w:eastAsia="BIZ UDPゴシック" w:hAnsi="BIZ UDPゴシック"/>
          <w:sz w:val="24"/>
        </w:rPr>
      </w:pPr>
    </w:p>
    <w:p w14:paraId="67B8287F" w14:textId="77777777" w:rsidR="00B80F7B" w:rsidRPr="00EB3E0C" w:rsidRDefault="00B80F7B" w:rsidP="00730FEC">
      <w:pPr>
        <w:rPr>
          <w:rFonts w:ascii="BIZ UDPゴシック" w:eastAsia="BIZ UDPゴシック" w:hAnsi="BIZ UDPゴシック"/>
          <w:sz w:val="24"/>
        </w:rPr>
      </w:pPr>
    </w:p>
    <w:p w14:paraId="6FAB1DB6" w14:textId="5997FE27" w:rsidR="00730FEC" w:rsidRPr="00F86828" w:rsidRDefault="00F86828" w:rsidP="00F86828">
      <w:pPr>
        <w:rPr>
          <w:rFonts w:ascii="BIZ UDPゴシック" w:eastAsia="BIZ UDPゴシック" w:hAnsi="BIZ UDPゴシック"/>
        </w:rPr>
      </w:pPr>
      <w:r w:rsidRPr="00EB3E0C">
        <w:rPr>
          <w:rFonts w:ascii="BIZ UDPゴシック" w:eastAsia="BIZ UDPゴシック" w:hAnsi="BIZ UDPゴシック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5280D" wp14:editId="5DCA0747">
                <wp:simplePos x="0" y="0"/>
                <wp:positionH relativeFrom="column">
                  <wp:posOffset>3232785</wp:posOffset>
                </wp:positionH>
                <wp:positionV relativeFrom="paragraph">
                  <wp:posOffset>557530</wp:posOffset>
                </wp:positionV>
                <wp:extent cx="2667000" cy="447675"/>
                <wp:effectExtent l="0" t="0" r="19050" b="28575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2BE4B" w14:textId="77777777" w:rsidR="009C419C" w:rsidRPr="00EB3E0C" w:rsidRDefault="009C419C" w:rsidP="009C419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EB3E0C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ＤＢ</w:t>
                            </w:r>
                            <w:r w:rsidR="00F008A4" w:rsidRPr="00EB3E0C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/　</w:t>
                            </w:r>
                            <w:r w:rsidR="00F008A4" w:rsidRPr="00EB3E0C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ＷＥＢ発表</w:t>
                            </w:r>
                            <w:r w:rsidR="00F008A4" w:rsidRPr="00EB3E0C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/　表彰状/　熨斗　/　結果報告</w:t>
                            </w:r>
                          </w:p>
                          <w:p w14:paraId="58CB1956" w14:textId="77777777" w:rsidR="00F008A4" w:rsidRPr="00EB3E0C" w:rsidRDefault="00F008A4" w:rsidP="00F008A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EB3E0C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　　　　/　　　　　　　/　　　　　　/　　　　　/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5280D" id="Rectangle 31" o:spid="_x0000_s1030" style="position:absolute;left:0;text-align:left;margin-left:254.55pt;margin-top:43.9pt;width:210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">
                <v:textbox inset="0,0,0,0">
                  <w:txbxContent>
                    <w:p w14:paraId="5E82BE4B" w14:textId="77777777" w:rsidR="009C419C" w:rsidRPr="00EB3E0C" w:rsidRDefault="009C419C" w:rsidP="009C419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EB3E0C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ＤＢ</w:t>
                      </w:r>
                      <w:r w:rsidR="00F008A4" w:rsidRPr="00EB3E0C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/　</w:t>
                      </w:r>
                      <w:r w:rsidR="00F008A4" w:rsidRPr="00EB3E0C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ＷＥＢ発表</w:t>
                      </w:r>
                      <w:r w:rsidR="00F008A4" w:rsidRPr="00EB3E0C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/　表彰状/　熨斗　/　結果報告</w:t>
                      </w:r>
                    </w:p>
                    <w:p w14:paraId="58CB1956" w14:textId="77777777" w:rsidR="00F008A4" w:rsidRPr="00EB3E0C" w:rsidRDefault="00F008A4" w:rsidP="00F008A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EB3E0C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　　　　/　　　　　　　/　　　　　　/　　　　　/　</w:t>
                      </w:r>
                    </w:p>
                  </w:txbxContent>
                </v:textbox>
              </v:rect>
            </w:pict>
          </mc:Fallback>
        </mc:AlternateContent>
      </w:r>
      <w:r w:rsidRPr="00EB3E0C">
        <w:rPr>
          <w:rFonts w:ascii="BIZ UDPゴシック" w:eastAsia="BIZ UDPゴシック" w:hAnsi="BIZ UDPゴシック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D1993" wp14:editId="4C523E10">
                <wp:simplePos x="0" y="0"/>
                <wp:positionH relativeFrom="column">
                  <wp:posOffset>2790825</wp:posOffset>
                </wp:positionH>
                <wp:positionV relativeFrom="paragraph">
                  <wp:posOffset>553085</wp:posOffset>
                </wp:positionV>
                <wp:extent cx="495300" cy="447675"/>
                <wp:effectExtent l="0" t="0" r="19050" b="28575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0F29E" w14:textId="77777777" w:rsidR="003E60CF" w:rsidRPr="00EB3E0C" w:rsidRDefault="003E60CF" w:rsidP="009C419C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B3E0C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事務局記</w:t>
                            </w:r>
                            <w:r w:rsidRPr="00EB3E0C">
                              <w:rPr>
                                <w:rFonts w:ascii="BIZ UDPゴシック" w:eastAsia="BIZ UDPゴシック" w:hAnsi="BIZ UDPゴシック" w:hint="eastAsia"/>
                              </w:rPr>
                              <w:t>入欄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D1993" id="Rectangle 33" o:spid="_x0000_s1031" style="position:absolute;left:0;text-align:left;margin-left:219.75pt;margin-top:43.55pt;width:39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">
                <v:textbox inset="0,0,0,0">
                  <w:txbxContent>
                    <w:p w14:paraId="1970F29E" w14:textId="77777777" w:rsidR="003E60CF" w:rsidRPr="00EB3E0C" w:rsidRDefault="003E60CF" w:rsidP="009C419C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EB3E0C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事務局記</w:t>
                      </w:r>
                      <w:r w:rsidRPr="00EB3E0C">
                        <w:rPr>
                          <w:rFonts w:ascii="BIZ UDPゴシック" w:eastAsia="BIZ UDPゴシック" w:hAnsi="BIZ UDPゴシック" w:hint="eastAsia"/>
                        </w:rPr>
                        <w:t>入欄</w:t>
                      </w:r>
                    </w:p>
                  </w:txbxContent>
                </v:textbox>
              </v:rect>
            </w:pict>
          </mc:Fallback>
        </mc:AlternateContent>
      </w:r>
      <w:r w:rsidR="006F3211" w:rsidRPr="00EB3E0C">
        <w:rPr>
          <w:rFonts w:ascii="BIZ UDPゴシック" w:eastAsia="BIZ UDPゴシック" w:hAnsi="BIZ UDPゴシック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22ECC" wp14:editId="36FDFED4">
                <wp:simplePos x="0" y="0"/>
                <wp:positionH relativeFrom="column">
                  <wp:posOffset>-173355</wp:posOffset>
                </wp:positionH>
                <wp:positionV relativeFrom="paragraph">
                  <wp:posOffset>260350</wp:posOffset>
                </wp:positionV>
                <wp:extent cx="4152900" cy="327660"/>
                <wp:effectExtent l="0" t="0" r="0" b="1524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30EE36" w14:textId="77777777" w:rsidR="00B66D85" w:rsidRPr="008A50F6" w:rsidRDefault="00295394" w:rsidP="00F86828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8A50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図書館振興財団：</w:t>
                            </w:r>
                            <w:r w:rsidR="00BC7185" w:rsidRPr="008A50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="00E052D3" w:rsidRPr="008A50F6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03-3868-8744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22ECC" id="Rectangle 34" o:spid="_x0000_s1032" style="position:absolute;left:0;text-align:left;margin-left:-13.65pt;margin-top:20.5pt;width:327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" filled="f" stroked="f">
                <v:textbox inset="5.85pt,0,5.85pt,0">
                  <w:txbxContent>
                    <w:p w14:paraId="4930EE36" w14:textId="77777777" w:rsidR="00B66D85" w:rsidRPr="008A50F6" w:rsidRDefault="00295394" w:rsidP="00F86828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8A50F6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図書館振興財団：</w:t>
                      </w:r>
                      <w:r w:rsidR="00BC7185" w:rsidRPr="008A50F6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 xml:space="preserve">FAX </w:t>
                      </w:r>
                      <w:r w:rsidR="00E052D3" w:rsidRPr="008A50F6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>03-3868-8744</w:t>
                      </w:r>
                    </w:p>
                  </w:txbxContent>
                </v:textbox>
              </v:rect>
            </w:pict>
          </mc:Fallback>
        </mc:AlternateContent>
      </w:r>
      <w:r w:rsidR="00910EE6" w:rsidRPr="00EB3E0C">
        <w:rPr>
          <w:rFonts w:ascii="BIZ UDPゴシック" w:eastAsia="BIZ UDPゴシック" w:hAnsi="BIZ UDP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DACD2E" wp14:editId="3AFE3FB8">
                <wp:simplePos x="0" y="0"/>
                <wp:positionH relativeFrom="column">
                  <wp:posOffset>-1240790</wp:posOffset>
                </wp:positionH>
                <wp:positionV relativeFrom="paragraph">
                  <wp:posOffset>2505075</wp:posOffset>
                </wp:positionV>
                <wp:extent cx="445770" cy="149225"/>
                <wp:effectExtent l="1270" t="0" r="63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C341B" w14:textId="77777777" w:rsidR="00730FEC" w:rsidRDefault="00730FEC" w:rsidP="00730F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ACD2E" id="Text Box 2" o:spid="_x0000_s1033" type="#_x0000_t202" style="position:absolute;left:0;text-align:left;margin-left:-97.7pt;margin-top:197.25pt;width:35.1pt;height:1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" stroked="f">
                <v:textbox inset="5.85pt,.7pt,5.85pt,.7pt">
                  <w:txbxContent>
                    <w:p w14:paraId="381C341B" w14:textId="77777777" w:rsidR="00730FEC" w:rsidRDefault="00730FEC" w:rsidP="00730FEC"/>
                  </w:txbxContent>
                </v:textbox>
              </v:shape>
            </w:pict>
          </mc:Fallback>
        </mc:AlternateContent>
      </w:r>
    </w:p>
    <w:sectPr w:rsidR="00730FEC" w:rsidRPr="00F86828" w:rsidSect="00F86828">
      <w:pgSz w:w="11906" w:h="16838"/>
      <w:pgMar w:top="1871" w:right="1701" w:bottom="1701" w:left="1701" w:header="851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904BF" w14:textId="77777777" w:rsidR="00967B10" w:rsidRDefault="00967B10" w:rsidP="00FD244F">
      <w:r>
        <w:separator/>
      </w:r>
    </w:p>
  </w:endnote>
  <w:endnote w:type="continuationSeparator" w:id="0">
    <w:p w14:paraId="11EFBFF5" w14:textId="77777777" w:rsidR="00967B10" w:rsidRDefault="00967B10" w:rsidP="00FD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486BB" w14:textId="77777777" w:rsidR="00967B10" w:rsidRDefault="00967B10" w:rsidP="00FD244F">
      <w:r>
        <w:separator/>
      </w:r>
    </w:p>
  </w:footnote>
  <w:footnote w:type="continuationSeparator" w:id="0">
    <w:p w14:paraId="544829AB" w14:textId="77777777" w:rsidR="00967B10" w:rsidRDefault="00967B10" w:rsidP="00FD2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2775D"/>
    <w:multiLevelType w:val="hybridMultilevel"/>
    <w:tmpl w:val="A5203E8E"/>
    <w:lvl w:ilvl="0" w:tplc="BD0ABB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009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CC"/>
    <w:rsid w:val="000113E8"/>
    <w:rsid w:val="00035C1F"/>
    <w:rsid w:val="00044D90"/>
    <w:rsid w:val="000471D7"/>
    <w:rsid w:val="00065A2D"/>
    <w:rsid w:val="00065FF7"/>
    <w:rsid w:val="00066C15"/>
    <w:rsid w:val="000739F4"/>
    <w:rsid w:val="00081AAB"/>
    <w:rsid w:val="00083F6F"/>
    <w:rsid w:val="000933F7"/>
    <w:rsid w:val="000C0904"/>
    <w:rsid w:val="000E1DFC"/>
    <w:rsid w:val="000E670E"/>
    <w:rsid w:val="001125A2"/>
    <w:rsid w:val="001151EF"/>
    <w:rsid w:val="001169D6"/>
    <w:rsid w:val="00123EFD"/>
    <w:rsid w:val="00132E09"/>
    <w:rsid w:val="001435E6"/>
    <w:rsid w:val="001B3D49"/>
    <w:rsid w:val="001B7EC6"/>
    <w:rsid w:val="001F057C"/>
    <w:rsid w:val="00222ACB"/>
    <w:rsid w:val="0022674E"/>
    <w:rsid w:val="00236812"/>
    <w:rsid w:val="002468EF"/>
    <w:rsid w:val="002506D9"/>
    <w:rsid w:val="00257011"/>
    <w:rsid w:val="002667D0"/>
    <w:rsid w:val="00292E20"/>
    <w:rsid w:val="00295394"/>
    <w:rsid w:val="002C4FD9"/>
    <w:rsid w:val="002C517D"/>
    <w:rsid w:val="002D0D5E"/>
    <w:rsid w:val="002E2DE3"/>
    <w:rsid w:val="002F4290"/>
    <w:rsid w:val="00313681"/>
    <w:rsid w:val="00340009"/>
    <w:rsid w:val="00341AAF"/>
    <w:rsid w:val="0035049E"/>
    <w:rsid w:val="00350FF0"/>
    <w:rsid w:val="00367693"/>
    <w:rsid w:val="003770B7"/>
    <w:rsid w:val="00397CEF"/>
    <w:rsid w:val="003C0D10"/>
    <w:rsid w:val="003E60CF"/>
    <w:rsid w:val="004471F2"/>
    <w:rsid w:val="004857A8"/>
    <w:rsid w:val="004B67DE"/>
    <w:rsid w:val="004D586E"/>
    <w:rsid w:val="004E4A7F"/>
    <w:rsid w:val="004F439C"/>
    <w:rsid w:val="00501018"/>
    <w:rsid w:val="00504E1F"/>
    <w:rsid w:val="0050537E"/>
    <w:rsid w:val="005341E0"/>
    <w:rsid w:val="00562994"/>
    <w:rsid w:val="00562F02"/>
    <w:rsid w:val="00564E74"/>
    <w:rsid w:val="005714F7"/>
    <w:rsid w:val="00592367"/>
    <w:rsid w:val="00594399"/>
    <w:rsid w:val="005A4BA1"/>
    <w:rsid w:val="005D1B54"/>
    <w:rsid w:val="005D489C"/>
    <w:rsid w:val="005E0228"/>
    <w:rsid w:val="005F712E"/>
    <w:rsid w:val="0060063F"/>
    <w:rsid w:val="00621C0F"/>
    <w:rsid w:val="00633E64"/>
    <w:rsid w:val="006538CC"/>
    <w:rsid w:val="00661133"/>
    <w:rsid w:val="00664641"/>
    <w:rsid w:val="00676D23"/>
    <w:rsid w:val="006873A6"/>
    <w:rsid w:val="006A180C"/>
    <w:rsid w:val="006A361A"/>
    <w:rsid w:val="006A5FF3"/>
    <w:rsid w:val="006C60F3"/>
    <w:rsid w:val="006F3211"/>
    <w:rsid w:val="00730FEC"/>
    <w:rsid w:val="007327EF"/>
    <w:rsid w:val="00745052"/>
    <w:rsid w:val="00760159"/>
    <w:rsid w:val="0076423C"/>
    <w:rsid w:val="007946C9"/>
    <w:rsid w:val="00796FE3"/>
    <w:rsid w:val="007B5782"/>
    <w:rsid w:val="007B686C"/>
    <w:rsid w:val="007C0717"/>
    <w:rsid w:val="00816F99"/>
    <w:rsid w:val="008224AF"/>
    <w:rsid w:val="00862F27"/>
    <w:rsid w:val="00866301"/>
    <w:rsid w:val="00877AD4"/>
    <w:rsid w:val="008807B2"/>
    <w:rsid w:val="00891CE7"/>
    <w:rsid w:val="008A50F6"/>
    <w:rsid w:val="008C72A7"/>
    <w:rsid w:val="008E120B"/>
    <w:rsid w:val="008E6907"/>
    <w:rsid w:val="00910EE6"/>
    <w:rsid w:val="009273C2"/>
    <w:rsid w:val="00967543"/>
    <w:rsid w:val="00967B10"/>
    <w:rsid w:val="00977C72"/>
    <w:rsid w:val="009C419C"/>
    <w:rsid w:val="009C57E8"/>
    <w:rsid w:val="009C760B"/>
    <w:rsid w:val="009F0E45"/>
    <w:rsid w:val="00A13FC9"/>
    <w:rsid w:val="00A14ABF"/>
    <w:rsid w:val="00A31E6B"/>
    <w:rsid w:val="00A56381"/>
    <w:rsid w:val="00A90B8D"/>
    <w:rsid w:val="00AB155E"/>
    <w:rsid w:val="00AD7E92"/>
    <w:rsid w:val="00B03120"/>
    <w:rsid w:val="00B36A6D"/>
    <w:rsid w:val="00B508CB"/>
    <w:rsid w:val="00B5127E"/>
    <w:rsid w:val="00B60DBF"/>
    <w:rsid w:val="00B66A5C"/>
    <w:rsid w:val="00B66D85"/>
    <w:rsid w:val="00B80F7B"/>
    <w:rsid w:val="00B856C4"/>
    <w:rsid w:val="00BB3B19"/>
    <w:rsid w:val="00BC7185"/>
    <w:rsid w:val="00BE0E79"/>
    <w:rsid w:val="00BE126B"/>
    <w:rsid w:val="00BE2DBF"/>
    <w:rsid w:val="00BF00B3"/>
    <w:rsid w:val="00C0352C"/>
    <w:rsid w:val="00C13C0D"/>
    <w:rsid w:val="00C45E37"/>
    <w:rsid w:val="00C4753F"/>
    <w:rsid w:val="00C73083"/>
    <w:rsid w:val="00C731E6"/>
    <w:rsid w:val="00CA43BD"/>
    <w:rsid w:val="00CA70C1"/>
    <w:rsid w:val="00CD06DD"/>
    <w:rsid w:val="00CE7411"/>
    <w:rsid w:val="00CF3106"/>
    <w:rsid w:val="00D02EE7"/>
    <w:rsid w:val="00D2121C"/>
    <w:rsid w:val="00D22D6B"/>
    <w:rsid w:val="00D24295"/>
    <w:rsid w:val="00D342AA"/>
    <w:rsid w:val="00D4381B"/>
    <w:rsid w:val="00D51104"/>
    <w:rsid w:val="00D5565C"/>
    <w:rsid w:val="00D741CF"/>
    <w:rsid w:val="00D8213E"/>
    <w:rsid w:val="00DA26BC"/>
    <w:rsid w:val="00DB366D"/>
    <w:rsid w:val="00DB611A"/>
    <w:rsid w:val="00DC2A88"/>
    <w:rsid w:val="00DC31AE"/>
    <w:rsid w:val="00DC46FF"/>
    <w:rsid w:val="00DD0719"/>
    <w:rsid w:val="00DD2C4A"/>
    <w:rsid w:val="00E052D3"/>
    <w:rsid w:val="00E87A96"/>
    <w:rsid w:val="00E921AC"/>
    <w:rsid w:val="00EA5530"/>
    <w:rsid w:val="00EB3E0C"/>
    <w:rsid w:val="00EC21C5"/>
    <w:rsid w:val="00ED3F99"/>
    <w:rsid w:val="00EE766D"/>
    <w:rsid w:val="00EE7780"/>
    <w:rsid w:val="00EF1C0C"/>
    <w:rsid w:val="00F008A4"/>
    <w:rsid w:val="00F23EB6"/>
    <w:rsid w:val="00F45813"/>
    <w:rsid w:val="00F60A45"/>
    <w:rsid w:val="00F63717"/>
    <w:rsid w:val="00F7174A"/>
    <w:rsid w:val="00F777C8"/>
    <w:rsid w:val="00F86828"/>
    <w:rsid w:val="00F925AF"/>
    <w:rsid w:val="00F93955"/>
    <w:rsid w:val="00FA5CB4"/>
    <w:rsid w:val="00FD244F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1C861"/>
  <w15:chartTrackingRefBased/>
  <w15:docId w15:val="{58110476-6F93-47CD-80E1-2CE22E7E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0FEC"/>
    <w:pPr>
      <w:jc w:val="center"/>
    </w:pPr>
    <w:rPr>
      <w:rFonts w:ascii="ＭＳ Ｐ明朝" w:eastAsia="ＭＳ Ｐ明朝" w:hAnsi="ＭＳ Ｐ明朝"/>
      <w:sz w:val="24"/>
    </w:rPr>
  </w:style>
  <w:style w:type="paragraph" w:styleId="a4">
    <w:name w:val="Closing"/>
    <w:basedOn w:val="a"/>
    <w:rsid w:val="00730FEC"/>
    <w:pPr>
      <w:jc w:val="right"/>
    </w:pPr>
    <w:rPr>
      <w:rFonts w:ascii="ＭＳ Ｐ明朝" w:eastAsia="ＭＳ Ｐ明朝" w:hAnsi="ＭＳ Ｐ明朝"/>
      <w:sz w:val="24"/>
    </w:rPr>
  </w:style>
  <w:style w:type="character" w:styleId="a5">
    <w:name w:val="Hyperlink"/>
    <w:rsid w:val="00730FEC"/>
    <w:rPr>
      <w:color w:val="0000FF"/>
      <w:u w:val="single"/>
    </w:rPr>
  </w:style>
  <w:style w:type="table" w:styleId="a6">
    <w:name w:val="Table Grid"/>
    <w:basedOn w:val="a1"/>
    <w:rsid w:val="00083F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D2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D244F"/>
    <w:rPr>
      <w:kern w:val="2"/>
      <w:sz w:val="21"/>
      <w:szCs w:val="24"/>
    </w:rPr>
  </w:style>
  <w:style w:type="paragraph" w:styleId="a9">
    <w:name w:val="footer"/>
    <w:basedOn w:val="a"/>
    <w:link w:val="aa"/>
    <w:rsid w:val="00FD2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D244F"/>
    <w:rPr>
      <w:kern w:val="2"/>
      <w:sz w:val="21"/>
      <w:szCs w:val="24"/>
    </w:rPr>
  </w:style>
  <w:style w:type="paragraph" w:styleId="ab">
    <w:name w:val="Balloon Text"/>
    <w:basedOn w:val="a"/>
    <w:link w:val="ac"/>
    <w:rsid w:val="00FD244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D244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471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2012年9月6日</vt:lpstr>
      <vt:lpstr>2012年9月6日</vt:lpstr>
    </vt:vector>
  </TitlesOfParts>
  <Company>図書館の学校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2012年9月6日</dc:title>
  <dc:subject/>
  <dc:creator>npo06</dc:creator>
  <cp:keywords/>
  <cp:lastModifiedBy>鈴木 香代子</cp:lastModifiedBy>
  <cp:revision>9</cp:revision>
  <cp:lastPrinted>2024-12-16T05:35:00Z</cp:lastPrinted>
  <dcterms:created xsi:type="dcterms:W3CDTF">2024-12-16T01:06:00Z</dcterms:created>
  <dcterms:modified xsi:type="dcterms:W3CDTF">2025-01-15T05:41:00Z</dcterms:modified>
</cp:coreProperties>
</file>